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C144" w14:textId="47B1FF38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APPENDIX A: MANDATORY FORM OF QUOTATION</w:t>
      </w:r>
    </w:p>
    <w:p w14:paraId="062333C2" w14:textId="77777777" w:rsidR="00FA58EB" w:rsidRPr="00FA58EB" w:rsidRDefault="00FA58EB" w:rsidP="00FA58EB">
      <w:r w:rsidRPr="00FA58EB">
        <w:rPr>
          <w:i/>
          <w:iCs/>
        </w:rPr>
        <w:t>(To be completed on Vendor Letterhead and signed by an authorized corporate officer)</w:t>
      </w:r>
    </w:p>
    <w:p w14:paraId="0F855C17" w14:textId="77777777" w:rsidR="00FA58EB" w:rsidRPr="00FA58EB" w:rsidRDefault="00FA58EB" w:rsidP="00FA58EB">
      <w:r w:rsidRPr="00FA58EB">
        <w:rPr>
          <w:b/>
          <w:bCs/>
        </w:rPr>
        <w:t>To:</w:t>
      </w:r>
      <w:r w:rsidRPr="00FA58EB">
        <w:t xml:space="preserve"> The Tender Evaluation Committee, National Airports Corporation</w:t>
      </w:r>
      <w:r w:rsidRPr="00FA58EB">
        <w:br/>
      </w:r>
      <w:r w:rsidRPr="00FA58EB">
        <w:rPr>
          <w:b/>
          <w:bCs/>
        </w:rPr>
        <w:t>Project:</w:t>
      </w:r>
      <w:r w:rsidRPr="00FA58EB">
        <w:t xml:space="preserve"> Supply and Service of Multi-Function Printers/Copiers</w:t>
      </w:r>
      <w:r w:rsidRPr="00FA58EB">
        <w:br/>
      </w:r>
      <w:r w:rsidRPr="00FA58EB">
        <w:rPr>
          <w:b/>
          <w:bCs/>
        </w:rPr>
        <w:t>RFQ Number:</w:t>
      </w:r>
      <w:r w:rsidRPr="00FA58EB">
        <w:t xml:space="preserve"> NAC-PR-01/26</w:t>
      </w:r>
    </w:p>
    <w:p w14:paraId="20E9AA5E" w14:textId="772E225D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SECTION 1</w:t>
      </w:r>
      <w:r w:rsidR="004F1785">
        <w:rPr>
          <w:b/>
          <w:bCs/>
        </w:rPr>
        <w:t xml:space="preserve"> (PART A)</w:t>
      </w:r>
      <w:r w:rsidRPr="00FA58EB">
        <w:rPr>
          <w:b/>
          <w:bCs/>
        </w:rPr>
        <w:t>: BIDDER IDENTIFICATION &amp; QUALIFICATION PREREQUISITES</w:t>
      </w:r>
    </w:p>
    <w:p w14:paraId="3F39A553" w14:textId="77777777" w:rsidR="00FA58EB" w:rsidRPr="00FA58EB" w:rsidRDefault="00FA58EB" w:rsidP="00FA58EB">
      <w:r w:rsidRPr="00FA58EB">
        <w:rPr>
          <w:i/>
          <w:iCs/>
        </w:rPr>
        <w:t>This section maps directly to the Pass/Fail check and your Vendor Qualification criteria (20 Points).</w:t>
      </w:r>
    </w:p>
    <w:p w14:paraId="21883E71" w14:textId="77777777" w:rsidR="00FA58EB" w:rsidRPr="00FA58EB" w:rsidRDefault="00FA58EB" w:rsidP="00FA58EB">
      <w:pPr>
        <w:numPr>
          <w:ilvl w:val="0"/>
          <w:numId w:val="1"/>
        </w:numPr>
      </w:pPr>
      <w:r w:rsidRPr="00FA58EB">
        <w:rPr>
          <w:b/>
          <w:bCs/>
        </w:rPr>
        <w:t>Legal Company Name:</w:t>
      </w:r>
      <w:r w:rsidRPr="00FA58EB">
        <w:t xml:space="preserve"> __________________________________________________</w:t>
      </w:r>
    </w:p>
    <w:p w14:paraId="02D02E00" w14:textId="77777777" w:rsidR="00FA58EB" w:rsidRPr="00FA58EB" w:rsidRDefault="00FA58EB" w:rsidP="00FA58EB">
      <w:pPr>
        <w:numPr>
          <w:ilvl w:val="0"/>
          <w:numId w:val="1"/>
        </w:numPr>
      </w:pPr>
      <w:r w:rsidRPr="00FA58EB">
        <w:rPr>
          <w:b/>
          <w:bCs/>
        </w:rPr>
        <w:t>Years in the Printing Business:</w:t>
      </w:r>
      <w:r w:rsidRPr="00FA58EB">
        <w:t xml:space="preserve"> ________ Years </w:t>
      </w:r>
      <w:r w:rsidRPr="00FA58EB">
        <w:rPr>
          <w:i/>
          <w:iCs/>
        </w:rPr>
        <w:t>(Must exceed 5 years to pass)</w:t>
      </w:r>
    </w:p>
    <w:p w14:paraId="07816B47" w14:textId="77777777" w:rsidR="00FA58EB" w:rsidRPr="00FA58EB" w:rsidRDefault="00FA58EB" w:rsidP="00FA58EB">
      <w:pPr>
        <w:numPr>
          <w:ilvl w:val="0"/>
          <w:numId w:val="1"/>
        </w:numPr>
      </w:pPr>
      <w:r w:rsidRPr="00FA58EB">
        <w:rPr>
          <w:b/>
          <w:bCs/>
        </w:rPr>
        <w:t>Bid Validity Period:</w:t>
      </w:r>
      <w:r w:rsidRPr="00FA58EB">
        <w:t xml:space="preserve"> ________ Days </w:t>
      </w:r>
      <w:r w:rsidRPr="00FA58EB">
        <w:rPr>
          <w:i/>
          <w:iCs/>
        </w:rPr>
        <w:t>(Minimum 90 days required from submission)</w:t>
      </w:r>
    </w:p>
    <w:p w14:paraId="0AFD3BE5" w14:textId="77777777" w:rsidR="00FA58EB" w:rsidRPr="00FA58EB" w:rsidRDefault="00FA58EB" w:rsidP="00FA58EB">
      <w:r w:rsidRPr="00FA58EB">
        <w:rPr>
          <w:b/>
          <w:bCs/>
        </w:rPr>
        <w:t>Corporate References:</w:t>
      </w:r>
      <w:r w:rsidRPr="00FA58EB">
        <w:br/>
      </w:r>
      <w:r w:rsidRPr="00FA58EB">
        <w:rPr>
          <w:i/>
          <w:iCs/>
        </w:rPr>
        <w:t>Provide details of at least five (5) active corporate clients similar in scale to NAC over the last 3 years:</w:t>
      </w:r>
    </w:p>
    <w:p w14:paraId="2FEF7409" w14:textId="77777777" w:rsidR="00FA58EB" w:rsidRPr="00FA58EB" w:rsidRDefault="00FA58EB" w:rsidP="00FA58EB">
      <w:pPr>
        <w:numPr>
          <w:ilvl w:val="0"/>
          <w:numId w:val="2"/>
        </w:numPr>
      </w:pPr>
      <w:r w:rsidRPr="00FA58EB">
        <w:rPr>
          <w:b/>
          <w:bCs/>
        </w:rPr>
        <w:t>Client Name:</w:t>
      </w:r>
      <w:r w:rsidRPr="00FA58EB">
        <w:t xml:space="preserve"> _____________________ </w:t>
      </w:r>
      <w:r w:rsidRPr="00FA58EB">
        <w:rPr>
          <w:b/>
          <w:bCs/>
        </w:rPr>
        <w:t>Contact Person/Phone:</w:t>
      </w:r>
      <w:r w:rsidRPr="00FA58EB">
        <w:t xml:space="preserve"> _____________________ </w:t>
      </w:r>
      <w:r w:rsidRPr="00FA58EB">
        <w:rPr>
          <w:b/>
          <w:bCs/>
        </w:rPr>
        <w:t>Contract Period:</w:t>
      </w:r>
      <w:r w:rsidRPr="00FA58EB">
        <w:t xml:space="preserve"> _________</w:t>
      </w:r>
    </w:p>
    <w:p w14:paraId="10433C2A" w14:textId="77777777" w:rsidR="00FA58EB" w:rsidRPr="00FA58EB" w:rsidRDefault="00FA58EB" w:rsidP="00FA58EB">
      <w:pPr>
        <w:numPr>
          <w:ilvl w:val="0"/>
          <w:numId w:val="2"/>
        </w:numPr>
      </w:pPr>
      <w:r w:rsidRPr="00FA58EB">
        <w:rPr>
          <w:b/>
          <w:bCs/>
        </w:rPr>
        <w:t>Client Name:</w:t>
      </w:r>
      <w:r w:rsidRPr="00FA58EB">
        <w:t xml:space="preserve"> _____________________ </w:t>
      </w:r>
      <w:r w:rsidRPr="00FA58EB">
        <w:rPr>
          <w:b/>
          <w:bCs/>
        </w:rPr>
        <w:t>Contact Person/Phone:</w:t>
      </w:r>
      <w:r w:rsidRPr="00FA58EB">
        <w:t xml:space="preserve"> _____________________ </w:t>
      </w:r>
      <w:r w:rsidRPr="00FA58EB">
        <w:rPr>
          <w:b/>
          <w:bCs/>
        </w:rPr>
        <w:t>Contract Period:</w:t>
      </w:r>
      <w:r w:rsidRPr="00FA58EB">
        <w:t xml:space="preserve"> _________</w:t>
      </w:r>
    </w:p>
    <w:p w14:paraId="7E67E15C" w14:textId="77777777" w:rsidR="00FA58EB" w:rsidRPr="00FA58EB" w:rsidRDefault="00FA58EB" w:rsidP="00FA58EB">
      <w:pPr>
        <w:numPr>
          <w:ilvl w:val="0"/>
          <w:numId w:val="2"/>
        </w:numPr>
      </w:pPr>
      <w:r w:rsidRPr="00FA58EB">
        <w:rPr>
          <w:b/>
          <w:bCs/>
        </w:rPr>
        <w:t>Client Name:</w:t>
      </w:r>
      <w:r w:rsidRPr="00FA58EB">
        <w:t xml:space="preserve"> _____________________ </w:t>
      </w:r>
      <w:r w:rsidRPr="00FA58EB">
        <w:rPr>
          <w:b/>
          <w:bCs/>
        </w:rPr>
        <w:t>Contact Person/Phone:</w:t>
      </w:r>
      <w:r w:rsidRPr="00FA58EB">
        <w:t xml:space="preserve"> _____________________ </w:t>
      </w:r>
      <w:r w:rsidRPr="00FA58EB">
        <w:rPr>
          <w:b/>
          <w:bCs/>
        </w:rPr>
        <w:t>Contract Period:</w:t>
      </w:r>
      <w:r w:rsidRPr="00FA58EB">
        <w:t xml:space="preserve"> _________</w:t>
      </w:r>
    </w:p>
    <w:p w14:paraId="723D78E9" w14:textId="77777777" w:rsidR="00FA58EB" w:rsidRPr="00FA58EB" w:rsidRDefault="00FA58EB" w:rsidP="00FA58EB">
      <w:pPr>
        <w:numPr>
          <w:ilvl w:val="0"/>
          <w:numId w:val="2"/>
        </w:numPr>
      </w:pPr>
      <w:r w:rsidRPr="00FA58EB">
        <w:rPr>
          <w:b/>
          <w:bCs/>
        </w:rPr>
        <w:t>Client Name:</w:t>
      </w:r>
      <w:r w:rsidRPr="00FA58EB">
        <w:t xml:space="preserve"> _____________________ </w:t>
      </w:r>
      <w:r w:rsidRPr="00FA58EB">
        <w:rPr>
          <w:b/>
          <w:bCs/>
        </w:rPr>
        <w:t>Contact Person/Phone:</w:t>
      </w:r>
      <w:r w:rsidRPr="00FA58EB">
        <w:t xml:space="preserve"> _____________________ </w:t>
      </w:r>
      <w:r w:rsidRPr="00FA58EB">
        <w:rPr>
          <w:b/>
          <w:bCs/>
        </w:rPr>
        <w:t>Contract Period:</w:t>
      </w:r>
      <w:r w:rsidRPr="00FA58EB">
        <w:t xml:space="preserve"> _________</w:t>
      </w:r>
    </w:p>
    <w:p w14:paraId="3B547177" w14:textId="77777777" w:rsidR="00FA58EB" w:rsidRDefault="00FA58EB" w:rsidP="00FA58EB">
      <w:pPr>
        <w:numPr>
          <w:ilvl w:val="0"/>
          <w:numId w:val="2"/>
        </w:numPr>
      </w:pPr>
      <w:r w:rsidRPr="00FA58EB">
        <w:rPr>
          <w:b/>
          <w:bCs/>
        </w:rPr>
        <w:t>Client Name:</w:t>
      </w:r>
      <w:r w:rsidRPr="00FA58EB">
        <w:t xml:space="preserve"> _____________________ </w:t>
      </w:r>
      <w:r w:rsidRPr="00FA58EB">
        <w:rPr>
          <w:b/>
          <w:bCs/>
        </w:rPr>
        <w:t>Contact Person/Phone:</w:t>
      </w:r>
      <w:r w:rsidRPr="00FA58EB">
        <w:t xml:space="preserve"> _____________________ </w:t>
      </w:r>
      <w:r w:rsidRPr="00FA58EB">
        <w:rPr>
          <w:b/>
          <w:bCs/>
        </w:rPr>
        <w:t>Contract Period:</w:t>
      </w:r>
      <w:r w:rsidRPr="00FA58EB">
        <w:t xml:space="preserve"> _________</w:t>
      </w:r>
    </w:p>
    <w:p w14:paraId="41F7A52F" w14:textId="4B3403DE" w:rsidR="004F1785" w:rsidRPr="004F1785" w:rsidRDefault="004F1785" w:rsidP="004F1785">
      <w:pPr>
        <w:rPr>
          <w:b/>
          <w:bCs/>
        </w:rPr>
      </w:pPr>
      <w:r w:rsidRPr="004F1785">
        <w:rPr>
          <w:b/>
          <w:bCs/>
        </w:rPr>
        <w:t>SECTION 1 (PART B): MANDATORY DOCUMENT CHECK-OFF LIST</w:t>
      </w:r>
    </w:p>
    <w:p w14:paraId="768434F0" w14:textId="6908F36F" w:rsidR="004F1785" w:rsidRPr="004F1785" w:rsidRDefault="004F1785" w:rsidP="004F1785">
      <w:r>
        <w:rPr>
          <w:i/>
          <w:iCs/>
        </w:rPr>
        <w:t>T</w:t>
      </w:r>
      <w:r w:rsidRPr="004F1785">
        <w:rPr>
          <w:i/>
          <w:iCs/>
        </w:rPr>
        <w:t xml:space="preserve">he bidder must attach the following current, valid documents. Failure to provide any of these items will result in an immediate </w:t>
      </w:r>
      <w:r w:rsidRPr="004F1785">
        <w:rPr>
          <w:b/>
          <w:bCs/>
          <w:i/>
          <w:iCs/>
        </w:rPr>
        <w:t>Fail</w:t>
      </w:r>
      <w:r w:rsidRPr="004F1785">
        <w:rPr>
          <w:i/>
          <w:iCs/>
        </w:rPr>
        <w:t xml:space="preserve"> during the preliminary screening phase.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6"/>
        <w:gridCol w:w="1763"/>
        <w:gridCol w:w="1632"/>
        <w:gridCol w:w="1959"/>
      </w:tblGrid>
      <w:tr w:rsidR="004F1785" w:rsidRPr="004F1785" w14:paraId="58E912B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8EFC343" w14:textId="77777777" w:rsidR="004F1785" w:rsidRPr="004F1785" w:rsidRDefault="004F1785" w:rsidP="004F1785">
            <w:pPr>
              <w:rPr>
                <w:b/>
                <w:bCs/>
              </w:rPr>
            </w:pPr>
            <w:r w:rsidRPr="004F1785">
              <w:rPr>
                <w:b/>
                <w:bCs/>
              </w:rPr>
              <w:lastRenderedPageBreak/>
              <w:t>Document Description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122C6B8" w14:textId="77777777" w:rsidR="004F1785" w:rsidRPr="004F1785" w:rsidRDefault="004F1785" w:rsidP="004F1785">
            <w:pPr>
              <w:rPr>
                <w:b/>
                <w:bCs/>
              </w:rPr>
            </w:pPr>
            <w:r w:rsidRPr="004F1785">
              <w:rPr>
                <w:b/>
                <w:bCs/>
              </w:rPr>
              <w:t>Attachment Verified by Vendor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2E5178" w14:textId="77777777" w:rsidR="004F1785" w:rsidRPr="004F1785" w:rsidRDefault="004F1785" w:rsidP="004F1785">
            <w:pPr>
              <w:rPr>
                <w:b/>
                <w:bCs/>
              </w:rPr>
            </w:pPr>
            <w:r w:rsidRPr="004F1785">
              <w:rPr>
                <w:b/>
                <w:bCs/>
              </w:rPr>
              <w:t>Ref / Page No. in Vendor Proposal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1F82D27" w14:textId="77777777" w:rsidR="004F1785" w:rsidRPr="004F1785" w:rsidRDefault="004F1785" w:rsidP="004F1785">
            <w:pPr>
              <w:rPr>
                <w:b/>
                <w:bCs/>
              </w:rPr>
            </w:pPr>
            <w:r w:rsidRPr="004F1785">
              <w:rPr>
                <w:b/>
                <w:bCs/>
              </w:rPr>
              <w:t>For NAC Evaluation Use Only (Pass / Fail)</w:t>
            </w:r>
          </w:p>
        </w:tc>
      </w:tr>
      <w:tr w:rsidR="004F1785" w:rsidRPr="004F1785" w14:paraId="7EAB043E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080303B" w14:textId="77777777" w:rsidR="004F1785" w:rsidRPr="004F1785" w:rsidRDefault="004F1785" w:rsidP="004F1785">
            <w:r w:rsidRPr="004F1785">
              <w:rPr>
                <w:b/>
                <w:bCs/>
              </w:rPr>
              <w:t>1. IPA Certificate of Incorporation</w:t>
            </w:r>
            <w:r w:rsidRPr="004F1785">
              <w:br/>
              <w:t>Current Investment Promotion Authority (IPA) registration certificate proving legal status in PNG.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0C705EC" w14:textId="77777777" w:rsidR="004F1785" w:rsidRPr="004F1785" w:rsidRDefault="004F1785" w:rsidP="004F1785">
            <w:r w:rsidRPr="004F1785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E3B1B4E" w14:textId="77777777" w:rsidR="004F1785" w:rsidRPr="004F1785" w:rsidRDefault="004F1785" w:rsidP="004F1785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936C35" w14:textId="77777777" w:rsidR="004F1785" w:rsidRPr="004F1785" w:rsidRDefault="004F1785" w:rsidP="004F1785"/>
        </w:tc>
      </w:tr>
      <w:tr w:rsidR="004F1785" w:rsidRPr="004F1785" w14:paraId="697E8FF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1CEBA4F" w14:textId="77777777" w:rsidR="004F1785" w:rsidRPr="004F1785" w:rsidRDefault="004F1785" w:rsidP="004F1785">
            <w:r w:rsidRPr="004F1785">
              <w:rPr>
                <w:b/>
                <w:bCs/>
              </w:rPr>
              <w:t>2. IRC Tax Compliance Certificate (TCC)</w:t>
            </w:r>
            <w:r w:rsidRPr="004F1785">
              <w:br/>
              <w:t>Valid Internal Revenue Commission certificate showing good standing for corporate Income Tax and GST.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2CE1EDF" w14:textId="77777777" w:rsidR="004F1785" w:rsidRPr="004F1785" w:rsidRDefault="004F1785" w:rsidP="004F1785">
            <w:r w:rsidRPr="004F1785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883375D" w14:textId="77777777" w:rsidR="004F1785" w:rsidRPr="004F1785" w:rsidRDefault="004F1785" w:rsidP="004F1785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CEFE05A" w14:textId="77777777" w:rsidR="004F1785" w:rsidRPr="004F1785" w:rsidRDefault="004F1785" w:rsidP="004F1785"/>
        </w:tc>
      </w:tr>
      <w:tr w:rsidR="004F1785" w:rsidRPr="004F1785" w14:paraId="4A1CF50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7651A0C" w14:textId="77777777" w:rsidR="004F1785" w:rsidRPr="004F1785" w:rsidRDefault="004F1785" w:rsidP="004F1785">
            <w:r w:rsidRPr="004F1785">
              <w:rPr>
                <w:b/>
                <w:bCs/>
              </w:rPr>
              <w:t>3. IPA Company Extract</w:t>
            </w:r>
            <w:r w:rsidRPr="004F1785">
              <w:br/>
              <w:t>Recent extract (dated within the last 30 days) showing current directors, shareholders, and registered office.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A4FDC0" w14:textId="77777777" w:rsidR="004F1785" w:rsidRPr="004F1785" w:rsidRDefault="004F1785" w:rsidP="004F1785">
            <w:r w:rsidRPr="004F1785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0A77BDA" w14:textId="77777777" w:rsidR="004F1785" w:rsidRPr="004F1785" w:rsidRDefault="004F1785" w:rsidP="004F1785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4473083" w14:textId="77777777" w:rsidR="004F1785" w:rsidRPr="004F1785" w:rsidRDefault="004F1785" w:rsidP="004F1785"/>
        </w:tc>
      </w:tr>
    </w:tbl>
    <w:p w14:paraId="7052E87D" w14:textId="77777777" w:rsidR="004F1785" w:rsidRPr="00FA58EB" w:rsidRDefault="004F1785" w:rsidP="004F1785"/>
    <w:p w14:paraId="3CE3677D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SECTION 2: PROVINCIAL ESTABLISHMENT &amp; SERVICING DEPLOYMENT</w:t>
      </w:r>
    </w:p>
    <w:p w14:paraId="7B060CAF" w14:textId="77777777" w:rsidR="00FA58EB" w:rsidRPr="00FA58EB" w:rsidRDefault="00FA58EB" w:rsidP="00FA58EB">
      <w:r w:rsidRPr="00FA58EB">
        <w:rPr>
          <w:i/>
          <w:iCs/>
        </w:rPr>
        <w:t>Suppliers must cross [X] to verify physical presence or explicitly state their logistics plan for all 16 airport hubs.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2650"/>
        <w:gridCol w:w="1159"/>
        <w:gridCol w:w="2255"/>
        <w:gridCol w:w="3029"/>
      </w:tblGrid>
      <w:tr w:rsidR="00FA58EB" w:rsidRPr="00FA58EB" w14:paraId="0051A82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2219374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D22A8F9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Airport Location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5B93E82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Province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E9FEA33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Physical Local Office? (Y/N)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7E892BA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If No, Specify Logistics / Support Plan</w:t>
            </w:r>
          </w:p>
        </w:tc>
      </w:tr>
      <w:tr w:rsidR="00FA58EB" w:rsidRPr="00FA58EB" w14:paraId="4BDC5C3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7AC13E4" w14:textId="77777777" w:rsidR="00FA58EB" w:rsidRPr="00FA58EB" w:rsidRDefault="00FA58EB" w:rsidP="00FA58EB">
            <w:r w:rsidRPr="00FA58EB">
              <w:t>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F83EF1D" w14:textId="77777777" w:rsidR="00FA58EB" w:rsidRPr="00FA58EB" w:rsidRDefault="00FA58EB" w:rsidP="00FA58EB">
            <w:r w:rsidRPr="00FA58EB">
              <w:t>Port Moresby Int.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379193C" w14:textId="77777777" w:rsidR="00FA58EB" w:rsidRPr="00FA58EB" w:rsidRDefault="00FA58EB" w:rsidP="00FA58EB">
            <w:r w:rsidRPr="00FA58EB">
              <w:t>NCD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7C9C346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2554246" w14:textId="77777777" w:rsidR="00FA58EB" w:rsidRPr="00FA58EB" w:rsidRDefault="00FA58EB" w:rsidP="00FA58EB"/>
        </w:tc>
      </w:tr>
      <w:tr w:rsidR="00FA58EB" w:rsidRPr="00FA58EB" w14:paraId="33BD2B3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FCA42EE" w14:textId="77777777" w:rsidR="00FA58EB" w:rsidRPr="00FA58EB" w:rsidRDefault="00FA58EB" w:rsidP="00FA58EB">
            <w:r w:rsidRPr="00FA58EB">
              <w:t>b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D7690F4" w14:textId="77777777" w:rsidR="00FA58EB" w:rsidRPr="00FA58EB" w:rsidRDefault="00FA58EB" w:rsidP="00FA58EB">
            <w:r w:rsidRPr="00FA58EB">
              <w:t>Nadzab Tomodachi Int.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8A3E170" w14:textId="77777777" w:rsidR="00FA58EB" w:rsidRPr="00FA58EB" w:rsidRDefault="00FA58EB" w:rsidP="00FA58EB">
            <w:proofErr w:type="spellStart"/>
            <w:r w:rsidRPr="00FA58EB">
              <w:t>Morobe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20C8F2E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DDBD89" w14:textId="77777777" w:rsidR="00FA58EB" w:rsidRPr="00FA58EB" w:rsidRDefault="00FA58EB" w:rsidP="00FA58EB"/>
        </w:tc>
      </w:tr>
      <w:tr w:rsidR="00FA58EB" w:rsidRPr="00FA58EB" w14:paraId="609B7AF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B2F3C3C" w14:textId="77777777" w:rsidR="00FA58EB" w:rsidRPr="00FA58EB" w:rsidRDefault="00FA58EB" w:rsidP="00FA58EB">
            <w:r w:rsidRPr="00FA58EB">
              <w:t>c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E26BB89" w14:textId="77777777" w:rsidR="00FA58EB" w:rsidRPr="00FA58EB" w:rsidRDefault="00FA58EB" w:rsidP="00FA58EB">
            <w:r w:rsidRPr="00FA58EB">
              <w:t>Madang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EF56CC9" w14:textId="77777777" w:rsidR="00FA58EB" w:rsidRPr="00FA58EB" w:rsidRDefault="00FA58EB" w:rsidP="00FA58EB">
            <w:r w:rsidRPr="00FA58EB">
              <w:t>Madang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85B11B7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8C38A3F" w14:textId="77777777" w:rsidR="00FA58EB" w:rsidRPr="00FA58EB" w:rsidRDefault="00FA58EB" w:rsidP="00FA58EB"/>
        </w:tc>
      </w:tr>
      <w:tr w:rsidR="00FA58EB" w:rsidRPr="00FA58EB" w14:paraId="716343A0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7C914AC" w14:textId="77777777" w:rsidR="00FA58EB" w:rsidRPr="00FA58EB" w:rsidRDefault="00FA58EB" w:rsidP="00FA58EB">
            <w:r w:rsidRPr="00FA58EB">
              <w:t>d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82AD425" w14:textId="77777777" w:rsidR="00FA58EB" w:rsidRPr="00FA58EB" w:rsidRDefault="00FA58EB" w:rsidP="00FA58EB">
            <w:proofErr w:type="spellStart"/>
            <w:r w:rsidRPr="00FA58EB">
              <w:t>Tokua</w:t>
            </w:r>
            <w:proofErr w:type="spellEnd"/>
            <w:r w:rsidRPr="00FA58EB">
              <w:t xml:space="preserve">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E1931C2" w14:textId="77777777" w:rsidR="00FA58EB" w:rsidRPr="00FA58EB" w:rsidRDefault="00FA58EB" w:rsidP="00FA58EB">
            <w:r w:rsidRPr="00FA58EB">
              <w:t>ENB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796C0A8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D69DD80" w14:textId="77777777" w:rsidR="00FA58EB" w:rsidRPr="00FA58EB" w:rsidRDefault="00FA58EB" w:rsidP="00FA58EB"/>
        </w:tc>
      </w:tr>
      <w:tr w:rsidR="00FA58EB" w:rsidRPr="00FA58EB" w14:paraId="119B24D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8263FF3" w14:textId="77777777" w:rsidR="00FA58EB" w:rsidRPr="00FA58EB" w:rsidRDefault="00FA58EB" w:rsidP="00FA58EB">
            <w:r w:rsidRPr="00FA58EB">
              <w:t>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E6FF344" w14:textId="77777777" w:rsidR="00FA58EB" w:rsidRPr="00FA58EB" w:rsidRDefault="00FA58EB" w:rsidP="00FA58EB">
            <w:proofErr w:type="spellStart"/>
            <w:r w:rsidRPr="00FA58EB">
              <w:t>Kagamuga</w:t>
            </w:r>
            <w:proofErr w:type="spellEnd"/>
            <w:r w:rsidRPr="00FA58EB">
              <w:t xml:space="preserve">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7D45510" w14:textId="77777777" w:rsidR="00FA58EB" w:rsidRPr="00FA58EB" w:rsidRDefault="00FA58EB" w:rsidP="00FA58EB">
            <w:r w:rsidRPr="00FA58EB">
              <w:t>WHP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7D02D17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85EA2DF" w14:textId="77777777" w:rsidR="00FA58EB" w:rsidRPr="00FA58EB" w:rsidRDefault="00FA58EB" w:rsidP="00FA58EB"/>
        </w:tc>
      </w:tr>
      <w:tr w:rsidR="00FA58EB" w:rsidRPr="00FA58EB" w14:paraId="22C837E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7E15886" w14:textId="77777777" w:rsidR="00FA58EB" w:rsidRPr="00FA58EB" w:rsidRDefault="00FA58EB" w:rsidP="00FA58EB">
            <w:r w:rsidRPr="00FA58EB">
              <w:t>f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B0DCF4A" w14:textId="77777777" w:rsidR="00FA58EB" w:rsidRPr="00FA58EB" w:rsidRDefault="00FA58EB" w:rsidP="00FA58EB">
            <w:r w:rsidRPr="00FA58EB">
              <w:t>Goroka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D63615" w14:textId="77777777" w:rsidR="00FA58EB" w:rsidRPr="00FA58EB" w:rsidRDefault="00FA58EB" w:rsidP="00FA58EB">
            <w:r w:rsidRPr="00FA58EB">
              <w:t>EHP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3E58232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6C08558" w14:textId="77777777" w:rsidR="00FA58EB" w:rsidRPr="00FA58EB" w:rsidRDefault="00FA58EB" w:rsidP="00FA58EB"/>
        </w:tc>
      </w:tr>
      <w:tr w:rsidR="00FA58EB" w:rsidRPr="00FA58EB" w14:paraId="743D9EA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150522" w14:textId="77777777" w:rsidR="00FA58EB" w:rsidRPr="00FA58EB" w:rsidRDefault="00FA58EB" w:rsidP="00FA58EB">
            <w:r w:rsidRPr="00FA58EB">
              <w:lastRenderedPageBreak/>
              <w:t>g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F72EB5B" w14:textId="77777777" w:rsidR="00FA58EB" w:rsidRPr="00FA58EB" w:rsidRDefault="00FA58EB" w:rsidP="00FA58EB">
            <w:r w:rsidRPr="00FA58EB">
              <w:t>Boram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BBBB3B" w14:textId="77777777" w:rsidR="00FA58EB" w:rsidRPr="00FA58EB" w:rsidRDefault="00FA58EB" w:rsidP="00FA58EB">
            <w:r w:rsidRPr="00FA58EB">
              <w:t>East Sepik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B0A909D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F5AAA22" w14:textId="77777777" w:rsidR="00FA58EB" w:rsidRPr="00FA58EB" w:rsidRDefault="00FA58EB" w:rsidP="00FA58EB"/>
        </w:tc>
      </w:tr>
      <w:tr w:rsidR="00FA58EB" w:rsidRPr="00FA58EB" w14:paraId="4DA9760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AFD9296" w14:textId="77777777" w:rsidR="00FA58EB" w:rsidRPr="00FA58EB" w:rsidRDefault="00FA58EB" w:rsidP="00FA58EB">
            <w:r w:rsidRPr="00FA58EB">
              <w:t>h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CED7DCC" w14:textId="77777777" w:rsidR="00FA58EB" w:rsidRPr="00FA58EB" w:rsidRDefault="00FA58EB" w:rsidP="00FA58EB">
            <w:r w:rsidRPr="00FA58EB">
              <w:t>Vanimo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DFFFE4E" w14:textId="77777777" w:rsidR="00FA58EB" w:rsidRPr="00FA58EB" w:rsidRDefault="00FA58EB" w:rsidP="00FA58EB">
            <w:r w:rsidRPr="00FA58EB">
              <w:t>West Sepik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0CBF8A4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C0E5A41" w14:textId="77777777" w:rsidR="00FA58EB" w:rsidRPr="00FA58EB" w:rsidRDefault="00FA58EB" w:rsidP="00FA58EB"/>
        </w:tc>
      </w:tr>
      <w:tr w:rsidR="00FA58EB" w:rsidRPr="00FA58EB" w14:paraId="0EED36B3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9220C03" w14:textId="77777777" w:rsidR="00FA58EB" w:rsidRPr="00FA58EB" w:rsidRDefault="00FA58EB" w:rsidP="00FA58EB">
            <w:proofErr w:type="spellStart"/>
            <w:r w:rsidRPr="00FA58EB">
              <w:t>i</w:t>
            </w:r>
            <w:proofErr w:type="spellEnd"/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A33B9A4" w14:textId="77777777" w:rsidR="00FA58EB" w:rsidRPr="00FA58EB" w:rsidRDefault="00FA58EB" w:rsidP="00FA58EB">
            <w:r w:rsidRPr="00FA58EB">
              <w:t>Momote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658772" w14:textId="77777777" w:rsidR="00FA58EB" w:rsidRPr="00FA58EB" w:rsidRDefault="00FA58EB" w:rsidP="00FA58EB">
            <w:r w:rsidRPr="00FA58EB">
              <w:t>Manus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B09E319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55A2940" w14:textId="77777777" w:rsidR="00FA58EB" w:rsidRPr="00FA58EB" w:rsidRDefault="00FA58EB" w:rsidP="00FA58EB"/>
        </w:tc>
      </w:tr>
      <w:tr w:rsidR="00FA58EB" w:rsidRPr="00FA58EB" w14:paraId="003609A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D581837" w14:textId="77777777" w:rsidR="00FA58EB" w:rsidRPr="00FA58EB" w:rsidRDefault="00FA58EB" w:rsidP="00FA58EB">
            <w:r w:rsidRPr="00FA58EB">
              <w:t>j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7A5CFBE" w14:textId="77777777" w:rsidR="00FA58EB" w:rsidRPr="00FA58EB" w:rsidRDefault="00FA58EB" w:rsidP="00FA58EB">
            <w:proofErr w:type="spellStart"/>
            <w:r w:rsidRPr="00FA58EB">
              <w:t>Kavieng</w:t>
            </w:r>
            <w:proofErr w:type="spellEnd"/>
            <w:r w:rsidRPr="00FA58EB">
              <w:t xml:space="preserve">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F1F9D17" w14:textId="77777777" w:rsidR="00FA58EB" w:rsidRPr="00FA58EB" w:rsidRDefault="00FA58EB" w:rsidP="00FA58EB">
            <w:r w:rsidRPr="00FA58EB">
              <w:t>New Ireland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DA58F0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592EA5E" w14:textId="77777777" w:rsidR="00FA58EB" w:rsidRPr="00FA58EB" w:rsidRDefault="00FA58EB" w:rsidP="00FA58EB"/>
        </w:tc>
      </w:tr>
      <w:tr w:rsidR="00FA58EB" w:rsidRPr="00FA58EB" w14:paraId="40FF91B1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41D9FB7" w14:textId="77777777" w:rsidR="00FA58EB" w:rsidRPr="00FA58EB" w:rsidRDefault="00FA58EB" w:rsidP="00FA58EB">
            <w:r w:rsidRPr="00FA58EB">
              <w:t>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F850AF8" w14:textId="77777777" w:rsidR="00FA58EB" w:rsidRPr="00FA58EB" w:rsidRDefault="00FA58EB" w:rsidP="00FA58EB">
            <w:r w:rsidRPr="00FA58EB">
              <w:t>Hoskins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E02AC00" w14:textId="77777777" w:rsidR="00FA58EB" w:rsidRPr="00FA58EB" w:rsidRDefault="00FA58EB" w:rsidP="00FA58EB">
            <w:r w:rsidRPr="00FA58EB">
              <w:t>WNB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78D6906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702C9AB" w14:textId="77777777" w:rsidR="00FA58EB" w:rsidRPr="00FA58EB" w:rsidRDefault="00FA58EB" w:rsidP="00FA58EB"/>
        </w:tc>
      </w:tr>
      <w:tr w:rsidR="00FA58EB" w:rsidRPr="00FA58EB" w14:paraId="146637C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78514C9" w14:textId="77777777" w:rsidR="00FA58EB" w:rsidRPr="00FA58EB" w:rsidRDefault="00FA58EB" w:rsidP="00FA58EB">
            <w:r w:rsidRPr="00FA58EB">
              <w:t>l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77B228F" w14:textId="77777777" w:rsidR="00FA58EB" w:rsidRPr="00FA58EB" w:rsidRDefault="00FA58EB" w:rsidP="00FA58EB">
            <w:r w:rsidRPr="00FA58EB">
              <w:t>Tari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9E9A2FE" w14:textId="77777777" w:rsidR="00FA58EB" w:rsidRPr="00FA58EB" w:rsidRDefault="00FA58EB" w:rsidP="00FA58EB">
            <w:r w:rsidRPr="00FA58EB">
              <w:t>Hela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31E91FC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6D354BA" w14:textId="77777777" w:rsidR="00FA58EB" w:rsidRPr="00FA58EB" w:rsidRDefault="00FA58EB" w:rsidP="00FA58EB"/>
        </w:tc>
      </w:tr>
      <w:tr w:rsidR="00FA58EB" w:rsidRPr="00FA58EB" w14:paraId="402D0BE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0772084" w14:textId="77777777" w:rsidR="00FA58EB" w:rsidRPr="00FA58EB" w:rsidRDefault="00FA58EB" w:rsidP="00FA58EB">
            <w:r w:rsidRPr="00FA58EB">
              <w:t>m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5274383" w14:textId="77777777" w:rsidR="00FA58EB" w:rsidRPr="00FA58EB" w:rsidRDefault="00FA58EB" w:rsidP="00FA58EB">
            <w:r w:rsidRPr="00FA58EB">
              <w:t>Mendi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E55F772" w14:textId="77777777" w:rsidR="00FA58EB" w:rsidRPr="00FA58EB" w:rsidRDefault="00FA58EB" w:rsidP="00FA58EB">
            <w:r w:rsidRPr="00FA58EB">
              <w:t>SHP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30297BF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584513C" w14:textId="77777777" w:rsidR="00FA58EB" w:rsidRPr="00FA58EB" w:rsidRDefault="00FA58EB" w:rsidP="00FA58EB"/>
        </w:tc>
      </w:tr>
      <w:tr w:rsidR="00FA58EB" w:rsidRPr="00FA58EB" w14:paraId="3E9C6121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B2EF4CA" w14:textId="77777777" w:rsidR="00FA58EB" w:rsidRPr="00FA58EB" w:rsidRDefault="00FA58EB" w:rsidP="00FA58EB">
            <w:r w:rsidRPr="00FA58EB">
              <w:t>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371A89F" w14:textId="77777777" w:rsidR="00FA58EB" w:rsidRPr="00FA58EB" w:rsidRDefault="00FA58EB" w:rsidP="00FA58EB">
            <w:proofErr w:type="spellStart"/>
            <w:r w:rsidRPr="00FA58EB">
              <w:t>Wapenamanda</w:t>
            </w:r>
            <w:proofErr w:type="spellEnd"/>
            <w:r w:rsidRPr="00FA58EB">
              <w:t xml:space="preserve">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5EC14A" w14:textId="77777777" w:rsidR="00FA58EB" w:rsidRPr="00FA58EB" w:rsidRDefault="00FA58EB" w:rsidP="00FA58EB">
            <w:r w:rsidRPr="00FA58EB">
              <w:t>Enga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02A1284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9153B99" w14:textId="77777777" w:rsidR="00FA58EB" w:rsidRPr="00FA58EB" w:rsidRDefault="00FA58EB" w:rsidP="00FA58EB"/>
        </w:tc>
      </w:tr>
      <w:tr w:rsidR="00FA58EB" w:rsidRPr="00FA58EB" w14:paraId="600233BD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0471545" w14:textId="77777777" w:rsidR="00FA58EB" w:rsidRPr="00FA58EB" w:rsidRDefault="00FA58EB" w:rsidP="00FA58EB">
            <w:r w:rsidRPr="00FA58EB">
              <w:t>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207A939" w14:textId="77777777" w:rsidR="00FA58EB" w:rsidRPr="00FA58EB" w:rsidRDefault="00FA58EB" w:rsidP="00FA58EB">
            <w:r w:rsidRPr="00FA58EB">
              <w:t>Gurney Airport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AF3A92D" w14:textId="77777777" w:rsidR="00FA58EB" w:rsidRPr="00FA58EB" w:rsidRDefault="00FA58EB" w:rsidP="00FA58EB">
            <w:r w:rsidRPr="00FA58EB">
              <w:t>Milne Bay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0AE0967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FAB7708" w14:textId="77777777" w:rsidR="00FA58EB" w:rsidRPr="00FA58EB" w:rsidRDefault="00FA58EB" w:rsidP="00FA58EB"/>
        </w:tc>
      </w:tr>
      <w:tr w:rsidR="00FA58EB" w:rsidRPr="00FA58EB" w14:paraId="6E8F5A7A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F87CA17" w14:textId="77777777" w:rsidR="00FA58EB" w:rsidRPr="00FA58EB" w:rsidRDefault="00FA58EB" w:rsidP="00FA58EB">
            <w:r w:rsidRPr="00FA58EB">
              <w:t>p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760B038" w14:textId="77777777" w:rsidR="00FA58EB" w:rsidRPr="00FA58EB" w:rsidRDefault="00FA58EB" w:rsidP="00FA58EB">
            <w:proofErr w:type="spellStart"/>
            <w:r w:rsidRPr="00FA58EB">
              <w:t>Girua</w:t>
            </w:r>
            <w:proofErr w:type="spellEnd"/>
            <w:r w:rsidRPr="00FA58EB">
              <w:t xml:space="preserve"> Airport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3552258" w14:textId="77777777" w:rsidR="00FA58EB" w:rsidRPr="00FA58EB" w:rsidRDefault="00FA58EB" w:rsidP="00FA58EB">
            <w:r w:rsidRPr="00FA58EB">
              <w:t>Oro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413672E" w14:textId="77777777" w:rsidR="00FA58EB" w:rsidRPr="00FA58EB" w:rsidRDefault="00FA58EB" w:rsidP="00FA58EB">
            <w:r w:rsidRPr="00FA58EB"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76A280D" w14:textId="77777777" w:rsidR="00FA58EB" w:rsidRPr="00FA58EB" w:rsidRDefault="00FA58EB" w:rsidP="00FA58EB"/>
        </w:tc>
      </w:tr>
    </w:tbl>
    <w:p w14:paraId="64F6EF5F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SECTION 3: TECHNICAL COMPLIANCE MATRICES</w:t>
      </w:r>
    </w:p>
    <w:p w14:paraId="704A024D" w14:textId="77777777" w:rsidR="00FA58EB" w:rsidRPr="00FA58EB" w:rsidRDefault="00FA58EB" w:rsidP="00FA58EB">
      <w:r w:rsidRPr="00FA58EB">
        <w:rPr>
          <w:i/>
          <w:iCs/>
        </w:rPr>
        <w:t>Vendors must fill out the exact specifications of the hardware models they are proposing.</w:t>
      </w:r>
    </w:p>
    <w:p w14:paraId="6247284D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Hardware Core Specifications</w:t>
      </w:r>
    </w:p>
    <w:p w14:paraId="5EE1F434" w14:textId="77777777" w:rsidR="00FA58EB" w:rsidRPr="00FA58EB" w:rsidRDefault="00FA58EB" w:rsidP="00FA58EB">
      <w:pPr>
        <w:numPr>
          <w:ilvl w:val="0"/>
          <w:numId w:val="3"/>
        </w:numPr>
      </w:pPr>
      <w:r w:rsidRPr="00FA58EB">
        <w:rPr>
          <w:b/>
          <w:bCs/>
        </w:rPr>
        <w:t>Proposed Equipment Brand &amp; Model:</w:t>
      </w:r>
      <w:r w:rsidRPr="00FA58EB">
        <w:t xml:space="preserve"> __________________________________________________</w:t>
      </w:r>
    </w:p>
    <w:p w14:paraId="1D624DC1" w14:textId="77777777" w:rsidR="00FA58EB" w:rsidRPr="00FA58EB" w:rsidRDefault="00FA58EB" w:rsidP="00FA58EB">
      <w:pPr>
        <w:numPr>
          <w:ilvl w:val="0"/>
          <w:numId w:val="3"/>
        </w:numPr>
      </w:pPr>
      <w:r w:rsidRPr="00FA58EB">
        <w:rPr>
          <w:b/>
          <w:bCs/>
        </w:rPr>
        <w:t>A4 Print Speed (Mono / Color):</w:t>
      </w:r>
      <w:r w:rsidRPr="00FA58EB">
        <w:t xml:space="preserve"> Monochrome: ________ ppm | Color: ________ ppm </w:t>
      </w:r>
      <w:r w:rsidRPr="00FA58EB">
        <w:rPr>
          <w:i/>
          <w:iCs/>
        </w:rPr>
        <w:t>(Must be ≥ 25 ppm)</w:t>
      </w:r>
    </w:p>
    <w:p w14:paraId="5F4D96F0" w14:textId="77777777" w:rsidR="00FA58EB" w:rsidRPr="00FA58EB" w:rsidRDefault="00FA58EB" w:rsidP="00FA58EB">
      <w:pPr>
        <w:numPr>
          <w:ilvl w:val="0"/>
          <w:numId w:val="3"/>
        </w:numPr>
      </w:pPr>
      <w:r w:rsidRPr="00FA58EB">
        <w:rPr>
          <w:b/>
          <w:bCs/>
        </w:rPr>
        <w:t>A3 Print Speed (Mono / Color):</w:t>
      </w:r>
      <w:r w:rsidRPr="00FA58EB">
        <w:t xml:space="preserve"> Monochrome: ________ ppm | Color: ________ ppm </w:t>
      </w:r>
      <w:r w:rsidRPr="00FA58EB">
        <w:rPr>
          <w:i/>
          <w:iCs/>
        </w:rPr>
        <w:t>(Must be ≥ 12 ppm)</w:t>
      </w:r>
    </w:p>
    <w:p w14:paraId="3EA46D5F" w14:textId="77777777" w:rsidR="00FA58EB" w:rsidRPr="00FA58EB" w:rsidRDefault="00FA58EB" w:rsidP="00FA58EB">
      <w:pPr>
        <w:numPr>
          <w:ilvl w:val="0"/>
          <w:numId w:val="3"/>
        </w:numPr>
      </w:pPr>
      <w:r w:rsidRPr="00FA58EB">
        <w:rPr>
          <w:b/>
          <w:bCs/>
        </w:rPr>
        <w:t>Standard Paper Trays Included:</w:t>
      </w:r>
      <w:r w:rsidRPr="00FA58EB">
        <w:t xml:space="preserve"> A4 Tray | A3 Tray | Bypass Tray</w:t>
      </w:r>
    </w:p>
    <w:p w14:paraId="4504BCD6" w14:textId="77777777" w:rsidR="00FA58EB" w:rsidRPr="00FA58EB" w:rsidRDefault="00FA58EB" w:rsidP="00FA58EB">
      <w:pPr>
        <w:numPr>
          <w:ilvl w:val="0"/>
          <w:numId w:val="3"/>
        </w:numPr>
      </w:pPr>
      <w:r w:rsidRPr="00FA58EB">
        <w:rPr>
          <w:b/>
          <w:bCs/>
        </w:rPr>
        <w:t>Special Media Handling Capabilities:</w:t>
      </w:r>
      <w:r w:rsidRPr="00FA58EB">
        <w:t xml:space="preserve"> Special Papers | Automated Booklet Printing</w:t>
      </w:r>
    </w:p>
    <w:p w14:paraId="61CD4A16" w14:textId="77777777" w:rsidR="00FA58EB" w:rsidRPr="00FA58EB" w:rsidRDefault="00FA58EB" w:rsidP="00FA58EB">
      <w:pPr>
        <w:numPr>
          <w:ilvl w:val="0"/>
          <w:numId w:val="3"/>
        </w:numPr>
      </w:pPr>
      <w:r w:rsidRPr="00FA58EB">
        <w:rPr>
          <w:b/>
          <w:bCs/>
        </w:rPr>
        <w:t>Energy Efficiency Rating / Certification:</w:t>
      </w:r>
      <w:r w:rsidRPr="00FA58EB">
        <w:t xml:space="preserve"> __________________________________________________</w:t>
      </w:r>
    </w:p>
    <w:p w14:paraId="1BA020DC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Network Security &amp; Software Integration Compliance</w:t>
      </w:r>
    </w:p>
    <w:p w14:paraId="69195CDB" w14:textId="77777777" w:rsidR="00FA58EB" w:rsidRPr="00FA58EB" w:rsidRDefault="00FA58EB" w:rsidP="00FA58EB">
      <w:pPr>
        <w:numPr>
          <w:ilvl w:val="0"/>
          <w:numId w:val="4"/>
        </w:numPr>
      </w:pPr>
      <w:r w:rsidRPr="00FA58EB">
        <w:rPr>
          <w:b/>
          <w:bCs/>
        </w:rPr>
        <w:t>Network &amp; IT Infrastructure Compatibility:</w:t>
      </w:r>
      <w:r w:rsidRPr="00FA58EB">
        <w:t xml:space="preserve"> Yes | No</w:t>
      </w:r>
    </w:p>
    <w:p w14:paraId="0D0C1B99" w14:textId="77777777" w:rsidR="00FA58EB" w:rsidRPr="00FA58EB" w:rsidRDefault="00FA58EB" w:rsidP="00FA58EB">
      <w:pPr>
        <w:numPr>
          <w:ilvl w:val="0"/>
          <w:numId w:val="4"/>
        </w:numPr>
      </w:pPr>
      <w:r w:rsidRPr="00FA58EB">
        <w:rPr>
          <w:b/>
          <w:bCs/>
        </w:rPr>
        <w:lastRenderedPageBreak/>
        <w:t>Active Directory Integration Capability:</w:t>
      </w:r>
      <w:r w:rsidRPr="00FA58EB">
        <w:t xml:space="preserve"> Yes | No</w:t>
      </w:r>
    </w:p>
    <w:p w14:paraId="248B6E7C" w14:textId="77777777" w:rsidR="00FA58EB" w:rsidRPr="00FA58EB" w:rsidRDefault="00FA58EB" w:rsidP="00FA58EB">
      <w:pPr>
        <w:numPr>
          <w:ilvl w:val="0"/>
          <w:numId w:val="4"/>
        </w:numPr>
      </w:pPr>
      <w:r w:rsidRPr="00FA58EB">
        <w:rPr>
          <w:b/>
          <w:bCs/>
        </w:rPr>
        <w:t xml:space="preserve">Native </w:t>
      </w:r>
      <w:proofErr w:type="spellStart"/>
      <w:r w:rsidRPr="00FA58EB">
        <w:rPr>
          <w:b/>
          <w:bCs/>
        </w:rPr>
        <w:t>PaperCut</w:t>
      </w:r>
      <w:proofErr w:type="spellEnd"/>
      <w:r w:rsidRPr="00FA58EB">
        <w:rPr>
          <w:b/>
          <w:bCs/>
        </w:rPr>
        <w:t xml:space="preserve"> (or equivalent software) Integration:</w:t>
      </w:r>
      <w:r w:rsidRPr="00FA58EB">
        <w:t xml:space="preserve"> Yes | No</w:t>
      </w:r>
    </w:p>
    <w:p w14:paraId="141A63D7" w14:textId="77777777" w:rsidR="00FA58EB" w:rsidRPr="00FA58EB" w:rsidRDefault="00FA58EB" w:rsidP="00FA58EB">
      <w:pPr>
        <w:numPr>
          <w:ilvl w:val="0"/>
          <w:numId w:val="4"/>
        </w:numPr>
      </w:pPr>
      <w:r w:rsidRPr="00FA58EB">
        <w:rPr>
          <w:b/>
          <w:bCs/>
        </w:rPr>
        <w:t>Physical Proximity Card Reader Compatibility:</w:t>
      </w:r>
      <w:r w:rsidRPr="00FA58EB">
        <w:t xml:space="preserve"> </w:t>
      </w:r>
      <w:proofErr w:type="gramStart"/>
      <w:r w:rsidRPr="00FA58EB">
        <w:t>[ ]</w:t>
      </w:r>
      <w:proofErr w:type="gramEnd"/>
      <w:r w:rsidRPr="00FA58EB">
        <w:t xml:space="preserve"> Yes | </w:t>
      </w:r>
      <w:proofErr w:type="gramStart"/>
      <w:r w:rsidRPr="00FA58EB">
        <w:t>[ ]</w:t>
      </w:r>
      <w:proofErr w:type="gramEnd"/>
      <w:r w:rsidRPr="00FA58EB">
        <w:t xml:space="preserve"> No </w:t>
      </w:r>
      <w:r w:rsidRPr="00FA58EB">
        <w:rPr>
          <w:i/>
          <w:iCs/>
        </w:rPr>
        <w:t>(Specify card types supported: ____________)</w:t>
      </w:r>
    </w:p>
    <w:p w14:paraId="5374EBF2" w14:textId="77777777" w:rsidR="00FA58EB" w:rsidRPr="00FA58EB" w:rsidRDefault="00FA58EB" w:rsidP="00FA58EB">
      <w:pPr>
        <w:numPr>
          <w:ilvl w:val="0"/>
          <w:numId w:val="4"/>
        </w:numPr>
      </w:pPr>
      <w:r w:rsidRPr="00FA58EB">
        <w:rPr>
          <w:b/>
          <w:bCs/>
        </w:rPr>
        <w:t>Secure Print Release Authentication Features:</w:t>
      </w:r>
      <w:r w:rsidRPr="00FA58EB">
        <w:t xml:space="preserve"> Yes | No</w:t>
      </w:r>
    </w:p>
    <w:p w14:paraId="766F2931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SECTION 4: FINANCIAL PROPOSALS</w:t>
      </w:r>
    </w:p>
    <w:p w14:paraId="218C39DC" w14:textId="77777777" w:rsidR="00FA58EB" w:rsidRPr="00FA58EB" w:rsidRDefault="00FA58EB" w:rsidP="00FA58EB">
      <w:r w:rsidRPr="00FA58EB">
        <w:rPr>
          <w:i/>
          <w:iCs/>
        </w:rPr>
        <w:t>Vendors must complete both pricing models in Papua New Guinea Kina (PGK).</w:t>
      </w:r>
    </w:p>
    <w:p w14:paraId="1B94668B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Option 1: Toner-Based Pricing Model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3"/>
        <w:gridCol w:w="1259"/>
        <w:gridCol w:w="1111"/>
        <w:gridCol w:w="1507"/>
      </w:tblGrid>
      <w:tr w:rsidR="00FA58EB" w:rsidRPr="00FA58EB" w14:paraId="789989C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72EB020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Item Component Description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52775FF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Unit Cost (Ex-GST)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5E67E39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GST Amount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685083B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Total Unit Price (PGK)</w:t>
            </w:r>
          </w:p>
        </w:tc>
      </w:tr>
      <w:tr w:rsidR="00FA58EB" w:rsidRPr="00FA58EB" w14:paraId="3C54391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546DEDF" w14:textId="7884C9B0" w:rsidR="00FA58EB" w:rsidRPr="00FA58EB" w:rsidRDefault="00FA58EB" w:rsidP="00FA58EB">
            <w:r w:rsidRPr="00FA58EB">
              <w:t>Hardware Base Cost per Multi-Function Printer</w:t>
            </w:r>
            <w:r w:rsidR="00C35B67">
              <w:t xml:space="preserve"> </w:t>
            </w:r>
            <w:r w:rsidR="00C35B67" w:rsidRPr="00C35B67">
              <w:rPr>
                <w:i/>
                <w:iCs/>
              </w:rPr>
              <w:t>(mention printer model in each line</w:t>
            </w:r>
            <w:r w:rsidR="00C35B67">
              <w:rPr>
                <w:i/>
                <w:iCs/>
              </w:rPr>
              <w:t xml:space="preserve"> below</w:t>
            </w:r>
            <w:r w:rsidR="00C35B67" w:rsidRPr="00C35B67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AE0F38A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EBEFDE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05DDF81" w14:textId="77777777" w:rsidR="00FA58EB" w:rsidRPr="00FA58EB" w:rsidRDefault="00FA58EB" w:rsidP="00FA58EB"/>
        </w:tc>
      </w:tr>
      <w:tr w:rsidR="00FA58EB" w:rsidRPr="00FA58EB" w14:paraId="07B2088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6202B43" w14:textId="77777777" w:rsidR="00FA58EB" w:rsidRPr="00FA58EB" w:rsidRDefault="00FA58EB" w:rsidP="00FA58EB">
            <w:r w:rsidRPr="00FA58EB">
              <w:t>Cost of Replacement Black Toner Cartridge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B286A61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885D830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1C3982F" w14:textId="77777777" w:rsidR="00FA58EB" w:rsidRPr="00FA58EB" w:rsidRDefault="00FA58EB" w:rsidP="00FA58EB"/>
        </w:tc>
      </w:tr>
      <w:tr w:rsidR="00FA58EB" w:rsidRPr="00FA58EB" w14:paraId="6EE17B28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3FE31DB" w14:textId="77777777" w:rsidR="00FA58EB" w:rsidRPr="00FA58EB" w:rsidRDefault="00FA58EB" w:rsidP="00FA58EB">
            <w:r w:rsidRPr="00FA58EB">
              <w:t>Cost of Replacement Cyan Toner Cartridge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9CB8057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F076504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9BB3B60" w14:textId="77777777" w:rsidR="00FA58EB" w:rsidRPr="00FA58EB" w:rsidRDefault="00FA58EB" w:rsidP="00FA58EB"/>
        </w:tc>
      </w:tr>
      <w:tr w:rsidR="00FA58EB" w:rsidRPr="00FA58EB" w14:paraId="2F83967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B3EB0F4" w14:textId="77777777" w:rsidR="00FA58EB" w:rsidRPr="00FA58EB" w:rsidRDefault="00FA58EB" w:rsidP="00FA58EB">
            <w:r w:rsidRPr="00FA58EB">
              <w:t>Cost of Replacement Magenta Toner Cartridge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F177190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16C4A87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273CCC7" w14:textId="77777777" w:rsidR="00FA58EB" w:rsidRPr="00FA58EB" w:rsidRDefault="00FA58EB" w:rsidP="00FA58EB"/>
        </w:tc>
      </w:tr>
      <w:tr w:rsidR="00FA58EB" w:rsidRPr="00FA58EB" w14:paraId="3E1E1BC3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62FC7C4" w14:textId="77777777" w:rsidR="00FA58EB" w:rsidRPr="00FA58EB" w:rsidRDefault="00FA58EB" w:rsidP="00FA58EB">
            <w:r w:rsidRPr="00FA58EB">
              <w:t>Cost of Replacement Yellow Toner Cartridge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20FA310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EF7621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993973F" w14:textId="77777777" w:rsidR="00FA58EB" w:rsidRPr="00FA58EB" w:rsidRDefault="00FA58EB" w:rsidP="00FA58EB"/>
        </w:tc>
      </w:tr>
      <w:tr w:rsidR="00FA58EB" w:rsidRPr="00FA58EB" w14:paraId="4444B7A5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41BD372" w14:textId="77777777" w:rsidR="00FA58EB" w:rsidRPr="00FA58EB" w:rsidRDefault="00FA58EB" w:rsidP="00FA58EB">
            <w:r w:rsidRPr="00FA58EB">
              <w:t>Cost of Replacement Maintenance Drum Units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A8B7A74" w14:textId="77777777" w:rsidR="00FA58EB" w:rsidRPr="00FA58EB" w:rsidRDefault="00FA58EB" w:rsidP="00FA58EB"/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E59D44" w14:textId="77777777" w:rsidR="00FA58EB" w:rsidRPr="00FA58EB" w:rsidRDefault="00FA58EB" w:rsidP="00FA58EB"/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ACF0D7A" w14:textId="77777777" w:rsidR="00FA58EB" w:rsidRPr="00FA58EB" w:rsidRDefault="00FA58EB" w:rsidP="00FA58EB"/>
        </w:tc>
      </w:tr>
    </w:tbl>
    <w:p w14:paraId="1B4602DF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Option 2: Contract-Based (Cost-Per-Page) Pricing Model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1696"/>
        <w:gridCol w:w="1254"/>
        <w:gridCol w:w="2020"/>
      </w:tblGrid>
      <w:tr w:rsidR="00FA58EB" w:rsidRPr="00FA58EB" w14:paraId="6C7EF60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7E8D4E4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Item Component Description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3C0B4A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Unit Cost (Ex-GST)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C89F545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GST Amount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393144E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Total Unit Price (PGK)</w:t>
            </w:r>
          </w:p>
        </w:tc>
      </w:tr>
      <w:tr w:rsidR="00FA58EB" w:rsidRPr="00FA58EB" w14:paraId="7C30297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DB1A14B" w14:textId="77777777" w:rsidR="00FA58EB" w:rsidRPr="00FA58EB" w:rsidRDefault="00FA58EB" w:rsidP="00FA58EB">
            <w:r w:rsidRPr="00FA58EB">
              <w:t>Hardware Base Cost per Multi-Function Printer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28594FD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9B1601C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4C106D7" w14:textId="77777777" w:rsidR="00FA58EB" w:rsidRPr="00FA58EB" w:rsidRDefault="00FA58EB" w:rsidP="00FA58EB"/>
        </w:tc>
      </w:tr>
      <w:tr w:rsidR="00FA58EB" w:rsidRPr="00FA58EB" w14:paraId="5C3B188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EB39F62" w14:textId="77777777" w:rsidR="00FA58EB" w:rsidRPr="00FA58EB" w:rsidRDefault="00FA58EB" w:rsidP="00FA58EB">
            <w:r w:rsidRPr="00FA58EB">
              <w:rPr>
                <w:b/>
                <w:bCs/>
              </w:rPr>
              <w:t>Fixed Cost per Mono Print</w:t>
            </w:r>
            <w:r w:rsidRPr="00FA58EB">
              <w:t xml:space="preserve"> </w:t>
            </w:r>
            <w:r w:rsidRPr="00FA58EB">
              <w:rPr>
                <w:i/>
                <w:iCs/>
              </w:rPr>
              <w:t>(Within 30,000 block)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BF654D6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4214E3D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CC3525A" w14:textId="77777777" w:rsidR="00FA58EB" w:rsidRPr="00FA58EB" w:rsidRDefault="00FA58EB" w:rsidP="00FA58EB"/>
        </w:tc>
      </w:tr>
      <w:tr w:rsidR="00FA58EB" w:rsidRPr="00FA58EB" w14:paraId="4F5DB8D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2286747" w14:textId="77777777" w:rsidR="00FA58EB" w:rsidRPr="00FA58EB" w:rsidRDefault="00FA58EB" w:rsidP="00FA58EB">
            <w:r w:rsidRPr="00FA58EB">
              <w:rPr>
                <w:b/>
                <w:bCs/>
              </w:rPr>
              <w:t>Fixed Cost per Color Print</w:t>
            </w:r>
            <w:r w:rsidRPr="00FA58EB">
              <w:t xml:space="preserve"> </w:t>
            </w:r>
            <w:r w:rsidRPr="00FA58EB">
              <w:rPr>
                <w:i/>
                <w:iCs/>
              </w:rPr>
              <w:t>(Within 15,000 block)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30EFB24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0C56095" w14:textId="77777777" w:rsidR="00FA58EB" w:rsidRPr="00FA58EB" w:rsidRDefault="00FA58EB" w:rsidP="00FA58EB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F16F911" w14:textId="77777777" w:rsidR="00FA58EB" w:rsidRPr="00FA58EB" w:rsidRDefault="00FA58EB" w:rsidP="00FA58EB"/>
        </w:tc>
      </w:tr>
      <w:tr w:rsidR="00FA58EB" w:rsidRPr="00FA58EB" w14:paraId="2EA77A5F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9893519" w14:textId="77777777" w:rsidR="00FA58EB" w:rsidRPr="00FA58EB" w:rsidRDefault="00FA58EB" w:rsidP="00FA58EB">
            <w:r w:rsidRPr="00FA58EB">
              <w:lastRenderedPageBreak/>
              <w:t>Fixed Scheduled Maintenance &amp; Service Fees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FC6D8DE" w14:textId="77777777" w:rsidR="00FA58EB" w:rsidRPr="00FA58EB" w:rsidRDefault="00FA58EB" w:rsidP="00FA58EB"/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A7AC638" w14:textId="77777777" w:rsidR="00FA58EB" w:rsidRPr="00FA58EB" w:rsidRDefault="00FA58EB" w:rsidP="00FA58EB"/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31318B4" w14:textId="77777777" w:rsidR="00FA58EB" w:rsidRPr="00FA58EB" w:rsidRDefault="00FA58EB" w:rsidP="00FA58EB"/>
        </w:tc>
      </w:tr>
    </w:tbl>
    <w:p w14:paraId="454D5BCD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SECTION 5: COMMERCIAL TERMS &amp; SERVICE LEVEL AGREEMENTS (SLAs)</w:t>
      </w:r>
    </w:p>
    <w:p w14:paraId="43C78E21" w14:textId="77777777" w:rsidR="00FA58EB" w:rsidRPr="00FA58EB" w:rsidRDefault="00FA58EB" w:rsidP="00FA58EB">
      <w:r w:rsidRPr="00FA58EB">
        <w:rPr>
          <w:i/>
          <w:iCs/>
        </w:rPr>
        <w:t>Maps directly to Section 7 of the RFQ.</w:t>
      </w:r>
    </w:p>
    <w:p w14:paraId="59A46CD7" w14:textId="77777777" w:rsidR="00FA58EB" w:rsidRPr="00FA58EB" w:rsidRDefault="00FA58EB" w:rsidP="00FA58EB">
      <w:pPr>
        <w:numPr>
          <w:ilvl w:val="0"/>
          <w:numId w:val="5"/>
        </w:numPr>
      </w:pPr>
      <w:r w:rsidRPr="00FA58EB">
        <w:rPr>
          <w:b/>
          <w:bCs/>
        </w:rPr>
        <w:t>Equipment Warranty Period:</w:t>
      </w:r>
      <w:r w:rsidRPr="00FA58EB">
        <w:t xml:space="preserve"> _______________________ Months / Years</w:t>
      </w:r>
    </w:p>
    <w:p w14:paraId="13F060AE" w14:textId="77777777" w:rsidR="00FA58EB" w:rsidRPr="00FA58EB" w:rsidRDefault="00FA58EB" w:rsidP="00FA58EB">
      <w:pPr>
        <w:numPr>
          <w:ilvl w:val="0"/>
          <w:numId w:val="5"/>
        </w:numPr>
      </w:pPr>
      <w:r w:rsidRPr="00FA58EB">
        <w:rPr>
          <w:b/>
          <w:bCs/>
        </w:rPr>
        <w:t>Proposed Contract Duration:</w:t>
      </w:r>
      <w:r w:rsidRPr="00FA58EB">
        <w:t xml:space="preserve"> _______________________ Years </w:t>
      </w:r>
      <w:r w:rsidRPr="00FA58EB">
        <w:rPr>
          <w:i/>
          <w:iCs/>
        </w:rPr>
        <w:t>(Maximum 3 Years)</w:t>
      </w:r>
    </w:p>
    <w:p w14:paraId="07B9AE42" w14:textId="77777777" w:rsidR="00FA58EB" w:rsidRPr="00FA58EB" w:rsidRDefault="00FA58EB" w:rsidP="00FA58EB">
      <w:pPr>
        <w:numPr>
          <w:ilvl w:val="0"/>
          <w:numId w:val="5"/>
        </w:numPr>
      </w:pPr>
      <w:r w:rsidRPr="00FA58EB">
        <w:rPr>
          <w:b/>
          <w:bCs/>
        </w:rPr>
        <w:t>Equipment Trade-In Framework Terms:</w:t>
      </w:r>
      <w:r w:rsidRPr="00FA58EB">
        <w:t xml:space="preserve"> ____________________________________________________________________</w:t>
      </w:r>
    </w:p>
    <w:p w14:paraId="795ED28B" w14:textId="77777777" w:rsidR="00FA58EB" w:rsidRPr="00FA58EB" w:rsidRDefault="00FA58EB" w:rsidP="00FA58EB">
      <w:pPr>
        <w:numPr>
          <w:ilvl w:val="0"/>
          <w:numId w:val="5"/>
        </w:numPr>
      </w:pPr>
      <w:r w:rsidRPr="00FA58EB">
        <w:rPr>
          <w:b/>
          <w:bCs/>
        </w:rPr>
        <w:t>Standard Progress Payment Terms:</w:t>
      </w:r>
      <w:r w:rsidRPr="00FA58EB">
        <w:t xml:space="preserve"> _______________________________________________________________________</w:t>
      </w:r>
    </w:p>
    <w:p w14:paraId="45C02405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Guaranteed Technical Response &amp; Resolution Times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4"/>
        <w:gridCol w:w="1758"/>
        <w:gridCol w:w="1970"/>
        <w:gridCol w:w="1838"/>
      </w:tblGrid>
      <w:tr w:rsidR="00FA58EB" w:rsidRPr="00FA58EB" w14:paraId="559BC57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732A1AA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Location Tier Classification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C70EC65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Phone Support Response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329BF6D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On-Site Technician Response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3A17F42" w14:textId="77777777" w:rsidR="00FA58EB" w:rsidRPr="00FA58EB" w:rsidRDefault="00FA58EB" w:rsidP="00FA58EB">
            <w:pPr>
              <w:rPr>
                <w:b/>
                <w:bCs/>
              </w:rPr>
            </w:pPr>
            <w:r w:rsidRPr="00FA58EB">
              <w:rPr>
                <w:b/>
                <w:bCs/>
              </w:rPr>
              <w:t>Maximum Target Fix Time</w:t>
            </w:r>
          </w:p>
        </w:tc>
      </w:tr>
      <w:tr w:rsidR="00FA58EB" w:rsidRPr="00FA58EB" w14:paraId="3D052DA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3F352CD" w14:textId="5A72F3F4" w:rsidR="00FA58EB" w:rsidRPr="00FA58EB" w:rsidRDefault="00FA58EB" w:rsidP="00FA58EB">
            <w:r w:rsidRPr="00FA58EB">
              <w:rPr>
                <w:b/>
                <w:bCs/>
              </w:rPr>
              <w:t>Main Hubs</w:t>
            </w:r>
            <w:r w:rsidRPr="00FA58EB">
              <w:t xml:space="preserve"> </w:t>
            </w:r>
            <w:r w:rsidRPr="00FA58EB">
              <w:rPr>
                <w:i/>
                <w:iCs/>
              </w:rPr>
              <w:t xml:space="preserve">(NCD, </w:t>
            </w:r>
            <w:proofErr w:type="spellStart"/>
            <w:r w:rsidRPr="00FA58EB">
              <w:rPr>
                <w:i/>
                <w:iCs/>
              </w:rPr>
              <w:t>Morobe</w:t>
            </w:r>
            <w:proofErr w:type="spellEnd"/>
            <w:r w:rsidRPr="00FA58EB">
              <w:rPr>
                <w:i/>
                <w:iCs/>
              </w:rPr>
              <w:t>, WHP</w:t>
            </w:r>
            <w:r w:rsidR="0091377C">
              <w:rPr>
                <w:i/>
                <w:iCs/>
              </w:rPr>
              <w:t xml:space="preserve">, Madang, </w:t>
            </w:r>
            <w:proofErr w:type="spellStart"/>
            <w:r w:rsidR="0091377C">
              <w:rPr>
                <w:i/>
                <w:iCs/>
              </w:rPr>
              <w:t>Tokua</w:t>
            </w:r>
            <w:proofErr w:type="spellEnd"/>
            <w:r w:rsidR="0091377C">
              <w:rPr>
                <w:i/>
                <w:iCs/>
              </w:rPr>
              <w:t>, Goroka, Kimbe</w:t>
            </w:r>
            <w:r w:rsidRPr="00FA58EB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8BC63E1" w14:textId="77777777" w:rsidR="00FA58EB" w:rsidRPr="00FA58EB" w:rsidRDefault="00FA58EB" w:rsidP="00FA58EB">
            <w:r w:rsidRPr="00FA58EB">
              <w:t>________ Mins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E508DAD" w14:textId="77777777" w:rsidR="00FA58EB" w:rsidRPr="00FA58EB" w:rsidRDefault="00FA58EB" w:rsidP="00FA58EB">
            <w:r w:rsidRPr="00FA58EB">
              <w:t>________ Hours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357DEA4" w14:textId="77777777" w:rsidR="00FA58EB" w:rsidRPr="00FA58EB" w:rsidRDefault="00FA58EB" w:rsidP="00FA58EB">
            <w:r w:rsidRPr="00FA58EB">
              <w:t>________ Hours</w:t>
            </w:r>
          </w:p>
        </w:tc>
      </w:tr>
      <w:tr w:rsidR="00FA58EB" w:rsidRPr="00FA58EB" w14:paraId="6EDAFC51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AB4D448" w14:textId="77777777" w:rsidR="00FA58EB" w:rsidRPr="00FA58EB" w:rsidRDefault="00FA58EB" w:rsidP="00FA58EB">
            <w:r w:rsidRPr="00FA58EB">
              <w:rPr>
                <w:b/>
                <w:bCs/>
              </w:rPr>
              <w:t>Provincial Airports</w:t>
            </w:r>
            <w:r w:rsidRPr="00FA58EB">
              <w:t xml:space="preserve"> </w:t>
            </w:r>
            <w:r w:rsidRPr="00FA58EB">
              <w:rPr>
                <w:i/>
                <w:iCs/>
              </w:rPr>
              <w:t>(Other Sites)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640909E" w14:textId="77777777" w:rsidR="00FA58EB" w:rsidRPr="00FA58EB" w:rsidRDefault="00FA58EB" w:rsidP="00FA58EB">
            <w:r w:rsidRPr="00FA58EB">
              <w:t>________ Mins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5F8DBA9" w14:textId="77777777" w:rsidR="00FA58EB" w:rsidRPr="00FA58EB" w:rsidRDefault="00FA58EB" w:rsidP="00FA58EB">
            <w:r w:rsidRPr="00FA58EB">
              <w:t>________ Hours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70FA934" w14:textId="77777777" w:rsidR="00FA58EB" w:rsidRPr="00FA58EB" w:rsidRDefault="00FA58EB" w:rsidP="00FA58EB">
            <w:r w:rsidRPr="00FA58EB">
              <w:t>________ Hours</w:t>
            </w:r>
          </w:p>
        </w:tc>
      </w:tr>
    </w:tbl>
    <w:p w14:paraId="64473558" w14:textId="77777777" w:rsidR="00FA58EB" w:rsidRPr="00FA58EB" w:rsidRDefault="00FA58EB" w:rsidP="00FA58EB">
      <w:pPr>
        <w:rPr>
          <w:b/>
          <w:bCs/>
        </w:rPr>
      </w:pPr>
      <w:r w:rsidRPr="00FA58EB">
        <w:rPr>
          <w:b/>
          <w:bCs/>
        </w:rPr>
        <w:t>SECTION 6: BIDDER DECLARATION &amp; SIGNATURE</w:t>
      </w:r>
    </w:p>
    <w:p w14:paraId="1AD64FD5" w14:textId="77777777" w:rsidR="00FA58EB" w:rsidRPr="00FA58EB" w:rsidRDefault="00FA58EB" w:rsidP="00FA58EB">
      <w:r w:rsidRPr="00FA58EB">
        <w:t>I hereby certify that the information provided in this Form of Quotation is true, accurate, and completely compliant with the baseline mandates of RFQ No: NAC-PR-01/26.</w:t>
      </w:r>
    </w:p>
    <w:p w14:paraId="2AC15035" w14:textId="77777777" w:rsidR="00FA58EB" w:rsidRPr="00FA58EB" w:rsidRDefault="00FA58EB" w:rsidP="00FA58EB">
      <w:r w:rsidRPr="00FA58EB">
        <w:rPr>
          <w:b/>
          <w:bCs/>
        </w:rPr>
        <w:t>Authorized Signature:</w:t>
      </w:r>
      <w:r w:rsidRPr="00FA58EB">
        <w:t xml:space="preserve"> _____________________________________ </w:t>
      </w:r>
      <w:r w:rsidRPr="00FA58EB">
        <w:rPr>
          <w:b/>
          <w:bCs/>
        </w:rPr>
        <w:t>Date:</w:t>
      </w:r>
      <w:r w:rsidRPr="00FA58EB">
        <w:t xml:space="preserve"> ____ / ____ / 2026</w:t>
      </w:r>
      <w:r w:rsidRPr="00FA58EB">
        <w:br/>
      </w:r>
      <w:r w:rsidRPr="00FA58EB">
        <w:rPr>
          <w:b/>
          <w:bCs/>
        </w:rPr>
        <w:t>Name of Signatory:</w:t>
      </w:r>
      <w:r w:rsidRPr="00FA58EB">
        <w:t xml:space="preserve"> ________________________________________ </w:t>
      </w:r>
      <w:r w:rsidRPr="00FA58EB">
        <w:rPr>
          <w:b/>
          <w:bCs/>
        </w:rPr>
        <w:t>Title:</w:t>
      </w:r>
      <w:r w:rsidRPr="00FA58EB">
        <w:t xml:space="preserve"> ___________________________</w:t>
      </w:r>
    </w:p>
    <w:p w14:paraId="553334A6" w14:textId="77777777" w:rsidR="00FA58EB" w:rsidRDefault="00FA58EB"/>
    <w:sectPr w:rsidR="00FA5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29E"/>
    <w:multiLevelType w:val="multilevel"/>
    <w:tmpl w:val="9A92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0483F"/>
    <w:multiLevelType w:val="multilevel"/>
    <w:tmpl w:val="B2A6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E4132"/>
    <w:multiLevelType w:val="multilevel"/>
    <w:tmpl w:val="A124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F75B1"/>
    <w:multiLevelType w:val="multilevel"/>
    <w:tmpl w:val="91E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439B7"/>
    <w:multiLevelType w:val="multilevel"/>
    <w:tmpl w:val="E7EA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288128">
    <w:abstractNumId w:val="1"/>
  </w:num>
  <w:num w:numId="2" w16cid:durableId="303589113">
    <w:abstractNumId w:val="2"/>
  </w:num>
  <w:num w:numId="3" w16cid:durableId="1259674298">
    <w:abstractNumId w:val="3"/>
  </w:num>
  <w:num w:numId="4" w16cid:durableId="1490437371">
    <w:abstractNumId w:val="0"/>
  </w:num>
  <w:num w:numId="5" w16cid:durableId="637495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EB"/>
    <w:rsid w:val="00260A8A"/>
    <w:rsid w:val="0027691C"/>
    <w:rsid w:val="004F1785"/>
    <w:rsid w:val="004F5F60"/>
    <w:rsid w:val="008F5DDC"/>
    <w:rsid w:val="0091377C"/>
    <w:rsid w:val="00BD5DD9"/>
    <w:rsid w:val="00C35B67"/>
    <w:rsid w:val="00C50BDF"/>
    <w:rsid w:val="00CF1E83"/>
    <w:rsid w:val="00FA58EB"/>
    <w:rsid w:val="00FD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EEA2"/>
  <w15:chartTrackingRefBased/>
  <w15:docId w15:val="{BBAD3F42-D1AF-494A-9E05-4B49007B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8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Waiange</dc:creator>
  <cp:keywords/>
  <dc:description/>
  <cp:lastModifiedBy>Edward Waiange</cp:lastModifiedBy>
  <cp:revision>6</cp:revision>
  <dcterms:created xsi:type="dcterms:W3CDTF">2026-08-04T03:12:00Z</dcterms:created>
  <dcterms:modified xsi:type="dcterms:W3CDTF">2026-08-14T05:58:00Z</dcterms:modified>
</cp:coreProperties>
</file>